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Заявление в ООО 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rtl w:val="0"/>
        </w:rPr>
        <w:t xml:space="preserve">ОНЛАЙНРЕГ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 об Аннулировании регистрации доменного имени (от имени Администратора домена – физического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pct"/>
        <w:tblLayout w:type="fixed"/>
        <w:tblLook w:val="0000"/>
      </w:tblPr>
      <w:tblGrid>
        <w:gridCol w:w="4115"/>
        <w:gridCol w:w="5238"/>
        <w:tblGridChange w:id="0">
          <w:tblGrid>
            <w:gridCol w:w="4115"/>
            <w:gridCol w:w="5238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Генеральному директору Управляющей организации ООО "Специальный регистратор доменных имен и почтовых сервисов" Муразанову Р.В.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от ___________________________________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(ФИО, дата рож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дения)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(серия, номер паспорта, когда выдан)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                  (кем выдан)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зарегистрированного по адресу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____________________________________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right="0" w:firstLine="720"/>
              <w:jc w:val="right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   (адрес регистрации)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hd w:fill="auto" w:val="clear"/>
          <w:vertAlign w:val="baseline"/>
          <w:rtl w:val="0"/>
        </w:rPr>
        <w:t xml:space="preserve">Заявление.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Я, ___________________________________________________________________,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прошу аннулировать регистрацию доменного имени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____________________________________________________________________,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домена)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предоставляемую по Договору N _______ от «___» ___________ 20__ г.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 / ___________________________________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 xml:space="preserve">(подпись)</w:t>
        <w:tab/>
        <w:tab/>
        <w:tab/>
        <w:tab/>
        <w:tab/>
        <w:t xml:space="preserve">(ФИО)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3119"/>
          <w:tab w:val="center" w:pos="850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"______________" ____________ 20__ г.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 (дата прописью)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yBlEHW2OyAK5IrKWLrgvnJ2iSA==">AMUW2mUYvzT6z/g6HGCFBVpEF+Cjat29is5OYeNXqG0GuzPBZuM5Z0Y7SuIA31+R4Xh4Tb0+kFrptmltcfPawvUr3CwOTKkUep5TjLYWtw+5CD4hOUfgC3s=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